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3069"/>
        <w:gridCol w:w="1043"/>
        <w:gridCol w:w="3043"/>
      </w:tblGrid>
      <w:tr w:rsidR="00E30A80" w14:paraId="0A4778D8" w14:textId="77777777">
        <w:trPr>
          <w:trHeight w:val="533"/>
          <w:jc w:val="center"/>
        </w:trPr>
        <w:tc>
          <w:tcPr>
            <w:tcW w:w="1270" w:type="dxa"/>
            <w:vAlign w:val="center"/>
          </w:tcPr>
          <w:p w14:paraId="014EACD5" w14:textId="77777777" w:rsidR="00E30A80" w:rsidRDefault="005408BF">
            <w:pPr>
              <w:spacing w:line="480" w:lineRule="exact"/>
              <w:ind w:left="-42" w:right="-51"/>
              <w:jc w:val="center"/>
              <w:rPr>
                <w:rFonts w:ascii="宋体" w:eastAsia="宋体" w:hAnsi="宋体" w:cs="Times New Roman" w:hint="eastAsia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实验题目</w:t>
            </w:r>
          </w:p>
        </w:tc>
        <w:tc>
          <w:tcPr>
            <w:tcW w:w="7155" w:type="dxa"/>
            <w:gridSpan w:val="3"/>
            <w:vAlign w:val="center"/>
          </w:tcPr>
          <w:p w14:paraId="42491F6D" w14:textId="3D9C6F29" w:rsidR="00E30A80" w:rsidRDefault="00DD49EB">
            <w:pPr>
              <w:spacing w:line="480" w:lineRule="exact"/>
              <w:jc w:val="center"/>
              <w:rPr>
                <w:rFonts w:ascii="宋体" w:eastAsia="宋体" w:hAnsi="宋体" w:cs="Times New Roman" w:hint="eastAsia"/>
                <w:b/>
                <w:sz w:val="28"/>
                <w:szCs w:val="28"/>
              </w:rPr>
            </w:pPr>
            <w:r w:rsidRPr="00DD49EB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 xml:space="preserve">实验五 </w:t>
            </w:r>
            <w:r w:rsidRPr="00DD49EB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ab/>
            </w:r>
            <w:r w:rsidR="00894F51" w:rsidRPr="00894F5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程序流程控制</w:t>
            </w:r>
            <w:r w:rsidR="00E117E1" w:rsidRPr="00E117E1">
              <w:rPr>
                <w:rFonts w:ascii="宋体" w:eastAsia="宋体" w:hAnsi="宋体" w:cs="Times New Roman" w:hint="eastAsia"/>
                <w:b/>
                <w:sz w:val="28"/>
                <w:szCs w:val="28"/>
              </w:rPr>
              <w:t>(2学时)</w:t>
            </w:r>
          </w:p>
        </w:tc>
      </w:tr>
      <w:tr w:rsidR="00E30A80" w14:paraId="2CCD7861" w14:textId="77777777">
        <w:trPr>
          <w:trHeight w:val="492"/>
          <w:jc w:val="center"/>
        </w:trPr>
        <w:tc>
          <w:tcPr>
            <w:tcW w:w="1270" w:type="dxa"/>
            <w:vAlign w:val="center"/>
          </w:tcPr>
          <w:p w14:paraId="72F3B255" w14:textId="77777777" w:rsidR="00E30A80" w:rsidRDefault="005408BF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>实验时间</w:t>
            </w:r>
          </w:p>
        </w:tc>
        <w:tc>
          <w:tcPr>
            <w:tcW w:w="3069" w:type="dxa"/>
            <w:vAlign w:val="center"/>
          </w:tcPr>
          <w:p w14:paraId="0A0D6C1B" w14:textId="28D92642" w:rsidR="00E30A80" w:rsidRPr="00046850" w:rsidRDefault="00E30A80" w:rsidP="001F6CF6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Cs/>
                <w:szCs w:val="20"/>
              </w:rPr>
            </w:pPr>
          </w:p>
        </w:tc>
        <w:tc>
          <w:tcPr>
            <w:tcW w:w="1043" w:type="dxa"/>
            <w:vAlign w:val="center"/>
          </w:tcPr>
          <w:p w14:paraId="3FF8F9C9" w14:textId="77777777" w:rsidR="00E30A80" w:rsidRPr="00046850" w:rsidRDefault="005408BF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/>
                <w:szCs w:val="20"/>
              </w:rPr>
            </w:pPr>
            <w:r w:rsidRPr="00046850">
              <w:rPr>
                <w:rFonts w:ascii="宋体" w:eastAsia="宋体" w:hAnsi="宋体" w:cs="Times New Roman" w:hint="eastAsia"/>
                <w:b/>
                <w:szCs w:val="20"/>
              </w:rPr>
              <w:t>实验地点</w:t>
            </w:r>
          </w:p>
        </w:tc>
        <w:tc>
          <w:tcPr>
            <w:tcW w:w="3043" w:type="dxa"/>
            <w:vAlign w:val="center"/>
          </w:tcPr>
          <w:p w14:paraId="4D9373C7" w14:textId="29B9AC85" w:rsidR="00E30A80" w:rsidRPr="00046850" w:rsidRDefault="00E30A80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Cs/>
                <w:szCs w:val="20"/>
              </w:rPr>
            </w:pPr>
          </w:p>
        </w:tc>
      </w:tr>
      <w:tr w:rsidR="00E30A80" w14:paraId="672ECEEE" w14:textId="77777777">
        <w:trPr>
          <w:trHeight w:val="512"/>
          <w:jc w:val="center"/>
        </w:trPr>
        <w:tc>
          <w:tcPr>
            <w:tcW w:w="1270" w:type="dxa"/>
            <w:vAlign w:val="center"/>
          </w:tcPr>
          <w:p w14:paraId="618FE7F8" w14:textId="77777777" w:rsidR="00E30A80" w:rsidRDefault="005408BF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 xml:space="preserve">姓 </w:t>
            </w:r>
            <w:r>
              <w:rPr>
                <w:rFonts w:ascii="宋体" w:eastAsia="宋体" w:hAnsi="宋体" w:cs="Times New Roman"/>
                <w:b/>
                <w:szCs w:val="20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名</w:t>
            </w:r>
          </w:p>
        </w:tc>
        <w:tc>
          <w:tcPr>
            <w:tcW w:w="3069" w:type="dxa"/>
            <w:vAlign w:val="center"/>
          </w:tcPr>
          <w:p w14:paraId="68C300EA" w14:textId="2D9D866D" w:rsidR="00E30A80" w:rsidRPr="00046850" w:rsidRDefault="00E30A80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Cs/>
                <w:szCs w:val="20"/>
              </w:rPr>
            </w:pPr>
          </w:p>
        </w:tc>
        <w:tc>
          <w:tcPr>
            <w:tcW w:w="1043" w:type="dxa"/>
            <w:vAlign w:val="center"/>
          </w:tcPr>
          <w:p w14:paraId="1C06F976" w14:textId="77777777" w:rsidR="00E30A80" w:rsidRPr="00046850" w:rsidRDefault="005408BF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/>
                <w:szCs w:val="20"/>
              </w:rPr>
            </w:pPr>
            <w:r w:rsidRPr="00046850">
              <w:rPr>
                <w:rFonts w:ascii="宋体" w:eastAsia="宋体" w:hAnsi="宋体" w:cs="Times New Roman" w:hint="eastAsia"/>
                <w:b/>
                <w:szCs w:val="20"/>
              </w:rPr>
              <w:t xml:space="preserve">学 </w:t>
            </w:r>
            <w:r w:rsidRPr="00046850">
              <w:rPr>
                <w:rFonts w:ascii="宋体" w:eastAsia="宋体" w:hAnsi="宋体" w:cs="Times New Roman"/>
                <w:b/>
                <w:szCs w:val="20"/>
              </w:rPr>
              <w:t xml:space="preserve">   </w:t>
            </w:r>
            <w:r w:rsidRPr="00046850">
              <w:rPr>
                <w:rFonts w:ascii="宋体" w:eastAsia="宋体" w:hAnsi="宋体" w:cs="Times New Roman" w:hint="eastAsia"/>
                <w:b/>
                <w:szCs w:val="20"/>
              </w:rPr>
              <w:t>号</w:t>
            </w:r>
          </w:p>
        </w:tc>
        <w:tc>
          <w:tcPr>
            <w:tcW w:w="3043" w:type="dxa"/>
            <w:vAlign w:val="center"/>
          </w:tcPr>
          <w:p w14:paraId="529CDF49" w14:textId="5C545124" w:rsidR="00E30A80" w:rsidRPr="00046850" w:rsidRDefault="00E30A80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Cs/>
                <w:szCs w:val="20"/>
              </w:rPr>
            </w:pPr>
          </w:p>
        </w:tc>
      </w:tr>
      <w:tr w:rsidR="00E30A80" w14:paraId="236E0016" w14:textId="77777777">
        <w:trPr>
          <w:trHeight w:val="517"/>
          <w:jc w:val="center"/>
        </w:trPr>
        <w:tc>
          <w:tcPr>
            <w:tcW w:w="1270" w:type="dxa"/>
            <w:vAlign w:val="center"/>
          </w:tcPr>
          <w:p w14:paraId="09C57162" w14:textId="77777777" w:rsidR="00E30A80" w:rsidRDefault="005408BF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/>
                <w:szCs w:val="20"/>
              </w:rPr>
            </w:pPr>
            <w:r>
              <w:rPr>
                <w:rFonts w:ascii="宋体" w:eastAsia="宋体" w:hAnsi="宋体" w:cs="Times New Roman" w:hint="eastAsia"/>
                <w:b/>
                <w:szCs w:val="20"/>
              </w:rPr>
              <w:t xml:space="preserve">专 </w:t>
            </w:r>
            <w:r>
              <w:rPr>
                <w:rFonts w:ascii="宋体" w:eastAsia="宋体" w:hAnsi="宋体" w:cs="Times New Roman"/>
                <w:b/>
                <w:szCs w:val="20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szCs w:val="20"/>
              </w:rPr>
              <w:t>业</w:t>
            </w:r>
          </w:p>
        </w:tc>
        <w:tc>
          <w:tcPr>
            <w:tcW w:w="3069" w:type="dxa"/>
            <w:vAlign w:val="center"/>
          </w:tcPr>
          <w:p w14:paraId="769B65CF" w14:textId="77777777" w:rsidR="00E30A80" w:rsidRPr="00046850" w:rsidRDefault="005408BF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Cs/>
                <w:szCs w:val="20"/>
              </w:rPr>
            </w:pPr>
            <w:r w:rsidRPr="00046850">
              <w:rPr>
                <w:rFonts w:ascii="宋体" w:eastAsia="宋体" w:hAnsi="宋体" w:cs="Times New Roman" w:hint="eastAsia"/>
                <w:bCs/>
                <w:szCs w:val="20"/>
              </w:rPr>
              <w:t>计算机科学与技术</w:t>
            </w:r>
          </w:p>
        </w:tc>
        <w:tc>
          <w:tcPr>
            <w:tcW w:w="1043" w:type="dxa"/>
            <w:vAlign w:val="center"/>
          </w:tcPr>
          <w:p w14:paraId="429DB2A8" w14:textId="77777777" w:rsidR="00E30A80" w:rsidRPr="00046850" w:rsidRDefault="005408BF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/>
                <w:szCs w:val="20"/>
              </w:rPr>
            </w:pPr>
            <w:r w:rsidRPr="00046850">
              <w:rPr>
                <w:rFonts w:ascii="宋体" w:eastAsia="宋体" w:hAnsi="宋体" w:cs="Times New Roman" w:hint="eastAsia"/>
                <w:b/>
                <w:szCs w:val="20"/>
              </w:rPr>
              <w:t xml:space="preserve">班 </w:t>
            </w:r>
            <w:r w:rsidRPr="00046850">
              <w:rPr>
                <w:rFonts w:ascii="宋体" w:eastAsia="宋体" w:hAnsi="宋体" w:cs="Times New Roman"/>
                <w:b/>
                <w:szCs w:val="20"/>
              </w:rPr>
              <w:t xml:space="preserve">   </w:t>
            </w:r>
            <w:r w:rsidRPr="00046850">
              <w:rPr>
                <w:rFonts w:ascii="宋体" w:eastAsia="宋体" w:hAnsi="宋体" w:cs="Times New Roman" w:hint="eastAsia"/>
                <w:b/>
                <w:szCs w:val="20"/>
              </w:rPr>
              <w:t>级</w:t>
            </w:r>
          </w:p>
        </w:tc>
        <w:tc>
          <w:tcPr>
            <w:tcW w:w="3043" w:type="dxa"/>
            <w:vAlign w:val="center"/>
          </w:tcPr>
          <w:p w14:paraId="36DBA5A2" w14:textId="0F3AC2EA" w:rsidR="00E30A80" w:rsidRPr="00046850" w:rsidRDefault="00E30A80">
            <w:pPr>
              <w:spacing w:line="400" w:lineRule="exact"/>
              <w:ind w:left="-40" w:right="-51"/>
              <w:jc w:val="center"/>
              <w:rPr>
                <w:rFonts w:ascii="宋体" w:eastAsia="宋体" w:hAnsi="宋体" w:cs="Times New Roman" w:hint="eastAsia"/>
                <w:bCs/>
                <w:szCs w:val="20"/>
              </w:rPr>
            </w:pPr>
          </w:p>
        </w:tc>
      </w:tr>
      <w:tr w:rsidR="00E30A80" w14:paraId="03898300" w14:textId="77777777">
        <w:trPr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4E06035D" w14:textId="77777777" w:rsidR="00E30A80" w:rsidRDefault="005408BF">
            <w:pPr>
              <w:tabs>
                <w:tab w:val="left" w:pos="1140"/>
              </w:tabs>
              <w:rPr>
                <w:rFonts w:ascii="Times New Roman" w:eastAsia="黑体" w:hAnsi="Times New Roman" w:cs="Times New Roman"/>
                <w:bCs/>
                <w:sz w:val="24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sz w:val="24"/>
                <w:szCs w:val="20"/>
              </w:rPr>
              <w:t>一、实验要求</w:t>
            </w:r>
          </w:p>
          <w:p w14:paraId="7E8F1E67" w14:textId="77777777" w:rsidR="00867898" w:rsidRDefault="00DD49EB" w:rsidP="00867898">
            <w:pPr>
              <w:pStyle w:val="ac"/>
              <w:numPr>
                <w:ilvl w:val="0"/>
                <w:numId w:val="5"/>
              </w:numPr>
            </w:pPr>
            <w:r>
              <w:rPr>
                <w:rFonts w:hint="eastAsia"/>
              </w:rPr>
              <w:t>变量作用域探究。</w:t>
            </w:r>
          </w:p>
          <w:p w14:paraId="4E46D9E9" w14:textId="25FF730B" w:rsidR="00867898" w:rsidRDefault="00867898" w:rsidP="00867898">
            <w:pPr>
              <w:pStyle w:val="ac"/>
              <w:numPr>
                <w:ilvl w:val="0"/>
                <w:numId w:val="5"/>
              </w:numPr>
            </w:pPr>
            <w:r>
              <w:rPr>
                <w:rFonts w:hint="eastAsia"/>
              </w:rPr>
              <w:t>某网吧根据上网时间来计算上网费用，计算规则如下，编程实现自动计费功能。</w:t>
            </w:r>
          </w:p>
          <w:p w14:paraId="0F22AED7" w14:textId="77777777" w:rsidR="00867898" w:rsidRDefault="00867898" w:rsidP="00867898">
            <w:pPr>
              <w:ind w:firstLineChars="200" w:firstLine="42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）上网时间为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小时（含）以内，基本网费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元；</w:t>
            </w:r>
          </w:p>
          <w:p w14:paraId="409A36DC" w14:textId="77777777" w:rsidR="00867898" w:rsidRDefault="00867898" w:rsidP="00867898">
            <w:pPr>
              <w:ind w:firstLineChars="200" w:firstLine="42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）上网时间为</w:t>
            </w:r>
            <w:r>
              <w:rPr>
                <w:rFonts w:hint="eastAsia"/>
              </w:rPr>
              <w:t>10~50</w:t>
            </w:r>
            <w:r>
              <w:rPr>
                <w:rFonts w:hint="eastAsia"/>
              </w:rPr>
              <w:t>小时（含），除基本网费外，超过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个小时的部分每小时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元；</w:t>
            </w:r>
          </w:p>
          <w:p w14:paraId="01088BEF" w14:textId="77377E12" w:rsidR="00867898" w:rsidRDefault="00867898" w:rsidP="00867898">
            <w:pPr>
              <w:ind w:firstLineChars="200" w:firstLine="42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）上网时间超过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小时，除基本网费外，超过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小时的部分每小时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元。</w:t>
            </w:r>
          </w:p>
          <w:p w14:paraId="19937C1D" w14:textId="612E37B9" w:rsidR="002862A9" w:rsidRDefault="0015161B" w:rsidP="00DB29AB">
            <w:pPr>
              <w:pStyle w:val="ac"/>
              <w:numPr>
                <w:ilvl w:val="0"/>
                <w:numId w:val="5"/>
              </w:numPr>
            </w:pPr>
            <w:r>
              <w:rPr>
                <w:rFonts w:hint="eastAsia"/>
              </w:rPr>
              <w:t>编写程序，根据输入的百分制分数</w:t>
            </w:r>
            <w:r>
              <w:rPr>
                <w:rFonts w:hint="eastAsia"/>
              </w:rPr>
              <w:t>score</w:t>
            </w:r>
            <w:r>
              <w:rPr>
                <w:rFonts w:hint="eastAsia"/>
              </w:rPr>
              <w:t>，将其转换成等级制（优、良、中、及格、不及格）并输出，若输入的分数不在</w:t>
            </w:r>
            <w:r>
              <w:rPr>
                <w:rFonts w:hint="eastAsia"/>
              </w:rPr>
              <w:t>[0, 100]</w:t>
            </w:r>
            <w:r>
              <w:rPr>
                <w:rFonts w:hint="eastAsia"/>
              </w:rPr>
              <w:t>中，则提示“输入的成绩不正确”。转换规则为：</w:t>
            </w:r>
          </w:p>
          <w:p w14:paraId="66F5EDEF" w14:textId="66149264" w:rsidR="0015161B" w:rsidRDefault="0015161B" w:rsidP="0015161B">
            <w:pPr>
              <w:pStyle w:val="ac"/>
              <w:numPr>
                <w:ilvl w:val="1"/>
                <w:numId w:val="5"/>
              </w:numPr>
            </w:pPr>
            <w:r>
              <w:rPr>
                <w:rFonts w:hint="eastAsia"/>
              </w:rPr>
              <w:t xml:space="preserve">[90, 100]  </w:t>
            </w:r>
            <w:r>
              <w:rPr>
                <w:rFonts w:hint="eastAsia"/>
              </w:rPr>
              <w:t>优</w:t>
            </w:r>
          </w:p>
          <w:p w14:paraId="03B5E4A3" w14:textId="77777777" w:rsidR="0015161B" w:rsidRDefault="0015161B" w:rsidP="0015161B">
            <w:pPr>
              <w:pStyle w:val="ac"/>
              <w:numPr>
                <w:ilvl w:val="1"/>
                <w:numId w:val="5"/>
              </w:numPr>
            </w:pPr>
            <w:r>
              <w:rPr>
                <w:rFonts w:hint="eastAsia"/>
              </w:rPr>
              <w:t xml:space="preserve">[80, 89]   </w:t>
            </w:r>
            <w:r>
              <w:rPr>
                <w:rFonts w:hint="eastAsia"/>
              </w:rPr>
              <w:t>良</w:t>
            </w:r>
          </w:p>
          <w:p w14:paraId="7410E986" w14:textId="77777777" w:rsidR="0015161B" w:rsidRDefault="0015161B" w:rsidP="0015161B">
            <w:pPr>
              <w:pStyle w:val="ac"/>
              <w:numPr>
                <w:ilvl w:val="1"/>
                <w:numId w:val="5"/>
              </w:numPr>
            </w:pPr>
            <w:r>
              <w:rPr>
                <w:rFonts w:hint="eastAsia"/>
              </w:rPr>
              <w:t xml:space="preserve">[70, 79]   </w:t>
            </w:r>
            <w:r>
              <w:rPr>
                <w:rFonts w:hint="eastAsia"/>
              </w:rPr>
              <w:t>中</w:t>
            </w:r>
          </w:p>
          <w:p w14:paraId="47DBAF3E" w14:textId="77777777" w:rsidR="0015161B" w:rsidRDefault="0015161B" w:rsidP="0015161B">
            <w:pPr>
              <w:pStyle w:val="ac"/>
              <w:numPr>
                <w:ilvl w:val="1"/>
                <w:numId w:val="5"/>
              </w:numPr>
            </w:pPr>
            <w:r>
              <w:rPr>
                <w:rFonts w:hint="eastAsia"/>
              </w:rPr>
              <w:t xml:space="preserve">[60, 69]   </w:t>
            </w:r>
            <w:r>
              <w:rPr>
                <w:rFonts w:hint="eastAsia"/>
              </w:rPr>
              <w:t>及格</w:t>
            </w:r>
          </w:p>
          <w:p w14:paraId="3EACA385" w14:textId="77777777" w:rsidR="0015161B" w:rsidRDefault="0015161B" w:rsidP="0015161B">
            <w:pPr>
              <w:pStyle w:val="ac"/>
              <w:numPr>
                <w:ilvl w:val="1"/>
                <w:numId w:val="5"/>
              </w:numPr>
            </w:pPr>
            <w:r>
              <w:rPr>
                <w:rFonts w:hint="eastAsia"/>
              </w:rPr>
              <w:t xml:space="preserve">[0, 50]    </w:t>
            </w:r>
            <w:r>
              <w:rPr>
                <w:rFonts w:hint="eastAsia"/>
              </w:rPr>
              <w:t>不及格</w:t>
            </w:r>
          </w:p>
          <w:p w14:paraId="50DB2E3C" w14:textId="38F4F892" w:rsidR="0015161B" w:rsidRDefault="002862A9" w:rsidP="002862A9">
            <w:pPr>
              <w:pStyle w:val="ac"/>
              <w:numPr>
                <w:ilvl w:val="0"/>
                <w:numId w:val="5"/>
              </w:numPr>
            </w:pPr>
            <w:r>
              <w:rPr>
                <w:rFonts w:hint="eastAsia"/>
              </w:rPr>
              <w:t>实训案例</w:t>
            </w:r>
            <w:r>
              <w:rPr>
                <w:rFonts w:hint="eastAsia"/>
              </w:rPr>
              <w:t>3.2.1</w:t>
            </w:r>
            <w:r>
              <w:rPr>
                <w:rFonts w:hint="eastAsia"/>
              </w:rPr>
              <w:t>会员等级评定</w:t>
            </w:r>
          </w:p>
        </w:tc>
      </w:tr>
      <w:tr w:rsidR="00E30A80" w14:paraId="27C1DDBF" w14:textId="77777777" w:rsidTr="002862A9">
        <w:trPr>
          <w:trHeight w:val="4056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4D7355B7" w14:textId="77777777" w:rsidR="00E30A80" w:rsidRDefault="005408BF">
            <w:pPr>
              <w:tabs>
                <w:tab w:val="left" w:pos="1140"/>
              </w:tabs>
              <w:rPr>
                <w:rFonts w:ascii="Times New Roman" w:eastAsia="黑体" w:hAnsi="Times New Roman" w:cs="Times New Roman"/>
                <w:bCs/>
                <w:sz w:val="24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sz w:val="24"/>
                <w:szCs w:val="20"/>
              </w:rPr>
              <w:t>二、实验内容</w:t>
            </w:r>
          </w:p>
          <w:p w14:paraId="6989F0F7" w14:textId="531C2702" w:rsidR="00E30A80" w:rsidRDefault="00E30A80" w:rsidP="00046850">
            <w:pPr>
              <w:pStyle w:val="ac"/>
            </w:pPr>
          </w:p>
          <w:p w14:paraId="6BEE15A9" w14:textId="77777777" w:rsidR="00E30A80" w:rsidRDefault="00E30A80">
            <w:pPr>
              <w:tabs>
                <w:tab w:val="left" w:pos="1140"/>
              </w:tabs>
              <w:rPr>
                <w:rFonts w:ascii="Times New Roman" w:eastAsia="黑体" w:hAnsi="Times New Roman" w:cs="Times New Roman"/>
                <w:bCs/>
                <w:sz w:val="24"/>
                <w:szCs w:val="20"/>
              </w:rPr>
            </w:pPr>
          </w:p>
        </w:tc>
      </w:tr>
      <w:tr w:rsidR="00E30A80" w14:paraId="47AD6A69" w14:textId="77777777" w:rsidTr="002862A9">
        <w:trPr>
          <w:trHeight w:val="5899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5364AAD9" w14:textId="77777777" w:rsidR="00E30A80" w:rsidRDefault="005408BF">
            <w:pPr>
              <w:tabs>
                <w:tab w:val="left" w:pos="1140"/>
              </w:tabs>
              <w:rPr>
                <w:rFonts w:ascii="Times New Roman" w:eastAsia="黑体" w:hAnsi="Times New Roman" w:cs="Times New Roman"/>
                <w:bCs/>
                <w:sz w:val="24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sz w:val="24"/>
                <w:szCs w:val="20"/>
              </w:rPr>
              <w:lastRenderedPageBreak/>
              <w:t>三、主要操作步骤、操作命令、核心代码，以及实验结果展示</w:t>
            </w:r>
          </w:p>
          <w:p w14:paraId="6B226AC7" w14:textId="77777777" w:rsidR="001B7D5C" w:rsidRDefault="001B7D5C" w:rsidP="001B7D5C">
            <w:pPr>
              <w:pStyle w:val="a9"/>
              <w:rPr>
                <w:rFonts w:hint="eastAsia"/>
              </w:rPr>
            </w:pPr>
          </w:p>
          <w:p w14:paraId="0630B0D1" w14:textId="77777777" w:rsidR="00543C1D" w:rsidRDefault="00543C1D" w:rsidP="001B7D5C">
            <w:pPr>
              <w:pStyle w:val="a9"/>
              <w:rPr>
                <w:rFonts w:hint="eastAsia"/>
              </w:rPr>
            </w:pPr>
          </w:p>
          <w:p w14:paraId="359F9F42" w14:textId="60FEB76A" w:rsidR="00E30A80" w:rsidRPr="002862A9" w:rsidRDefault="00E30A80" w:rsidP="00543C1D">
            <w:pPr>
              <w:spacing w:line="360" w:lineRule="auto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E30A80" w14:paraId="449A2AD8" w14:textId="77777777">
        <w:trPr>
          <w:trHeight w:val="5735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62D82A44" w14:textId="77777777" w:rsidR="00E30A80" w:rsidRDefault="005408BF">
            <w:pPr>
              <w:tabs>
                <w:tab w:val="left" w:pos="1140"/>
              </w:tabs>
              <w:rPr>
                <w:rFonts w:ascii="Times New Roman" w:eastAsia="黑体" w:hAnsi="Times New Roman" w:cs="Times New Roman"/>
                <w:bCs/>
                <w:sz w:val="24"/>
                <w:szCs w:val="20"/>
              </w:rPr>
            </w:pPr>
            <w:r>
              <w:rPr>
                <w:rFonts w:ascii="Times New Roman" w:eastAsia="黑体" w:hAnsi="Times New Roman" w:cs="Times New Roman" w:hint="eastAsia"/>
                <w:bCs/>
                <w:sz w:val="24"/>
                <w:szCs w:val="20"/>
              </w:rPr>
              <w:t>四、实验中遇到的问题及解决方法</w:t>
            </w:r>
          </w:p>
          <w:p w14:paraId="0A01BA52" w14:textId="4A197026" w:rsidR="00E30A80" w:rsidRPr="00543C1D" w:rsidRDefault="00E30A80" w:rsidP="00543C1D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14:paraId="7F558093" w14:textId="77777777" w:rsidR="00E30A80" w:rsidRDefault="00E30A80">
            <w:pPr>
              <w:spacing w:line="360" w:lineRule="auto"/>
              <w:ind w:firstLineChars="200" w:firstLine="420"/>
              <w:rPr>
                <w:rFonts w:ascii="Times New Roman" w:eastAsia="宋体" w:hAnsi="Times New Roman" w:cs="Times New Roman"/>
                <w:szCs w:val="20"/>
              </w:rPr>
            </w:pPr>
          </w:p>
          <w:p w14:paraId="0E328EBA" w14:textId="77777777" w:rsidR="00E30A80" w:rsidRPr="00543C1D" w:rsidRDefault="00E30A80">
            <w:pPr>
              <w:spacing w:line="360" w:lineRule="auto"/>
            </w:pPr>
          </w:p>
        </w:tc>
      </w:tr>
    </w:tbl>
    <w:p w14:paraId="696A7FED" w14:textId="77777777" w:rsidR="00E30A80" w:rsidRDefault="00E30A80"/>
    <w:sectPr w:rsidR="00E30A8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0433" w:h="14742"/>
      <w:pgMar w:top="1134" w:right="1134" w:bottom="1134" w:left="1134" w:header="851" w:footer="73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A1959" w14:textId="77777777" w:rsidR="00DD2CCB" w:rsidRDefault="00DD2CCB">
      <w:r>
        <w:separator/>
      </w:r>
    </w:p>
  </w:endnote>
  <w:endnote w:type="continuationSeparator" w:id="0">
    <w:p w14:paraId="7D934D56" w14:textId="77777777" w:rsidR="00DD2CCB" w:rsidRDefault="00DD2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5387D" w14:textId="77777777" w:rsidR="00E30A80" w:rsidRDefault="005408BF">
    <w:pPr>
      <w:pStyle w:val="a5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2B84D3DA" w14:textId="77777777" w:rsidR="00E30A80" w:rsidRDefault="00E30A80">
    <w:pPr>
      <w:pStyle w:val="a5"/>
      <w:ind w:right="360"/>
    </w:pPr>
  </w:p>
  <w:p w14:paraId="21C00DC4" w14:textId="77777777" w:rsidR="00E30A80" w:rsidRDefault="00E30A80"/>
  <w:p w14:paraId="5FDCDB30" w14:textId="77777777" w:rsidR="00E30A80" w:rsidRDefault="00E30A80"/>
  <w:p w14:paraId="36D1A91D" w14:textId="77777777" w:rsidR="00E30A80" w:rsidRDefault="00E30A80"/>
  <w:p w14:paraId="24518DDC" w14:textId="77777777" w:rsidR="00E30A80" w:rsidRDefault="00E30A80"/>
  <w:p w14:paraId="67BBFFF8" w14:textId="77777777" w:rsidR="00E30A80" w:rsidRDefault="00E30A80"/>
  <w:p w14:paraId="3257BF23" w14:textId="77777777" w:rsidR="00E30A80" w:rsidRDefault="00E30A80"/>
  <w:p w14:paraId="6B4C66B9" w14:textId="77777777" w:rsidR="00E30A80" w:rsidRDefault="00E30A80"/>
  <w:p w14:paraId="6D0DAC35" w14:textId="77777777" w:rsidR="00E30A80" w:rsidRDefault="00E30A8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5D7D15" w14:textId="77777777" w:rsidR="00E30A80" w:rsidRDefault="005408BF">
    <w:pPr>
      <w:pStyle w:val="a5"/>
      <w:ind w:right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CA806B" wp14:editId="41AD4A2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01DC36" w14:textId="77777777" w:rsidR="00E30A80" w:rsidRDefault="005408BF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B7D5C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CA806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001DC36" w14:textId="77777777" w:rsidR="00E30A80" w:rsidRDefault="005408BF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B7D5C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230CD" w14:textId="77777777" w:rsidR="00E30A80" w:rsidRDefault="005408BF">
    <w:pPr>
      <w:pStyle w:val="a5"/>
    </w:pPr>
    <w:r>
      <w:rPr>
        <w:rFonts w:hint="eastAsia"/>
      </w:rPr>
      <w:t xml:space="preserve"> </w:t>
    </w:r>
  </w:p>
  <w:p w14:paraId="6B46FFE9" w14:textId="77777777" w:rsidR="00E30A80" w:rsidRDefault="00E30A8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B4337" w14:textId="77777777" w:rsidR="00DD2CCB" w:rsidRDefault="00DD2CCB">
      <w:r>
        <w:separator/>
      </w:r>
    </w:p>
  </w:footnote>
  <w:footnote w:type="continuationSeparator" w:id="0">
    <w:p w14:paraId="76E5A67F" w14:textId="77777777" w:rsidR="00DD2CCB" w:rsidRDefault="00DD2C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5B85B3" w14:textId="77777777" w:rsidR="00E30A80" w:rsidRDefault="00E30A80">
    <w:pPr>
      <w:pStyle w:val="a7"/>
    </w:pPr>
  </w:p>
  <w:p w14:paraId="35250091" w14:textId="77777777" w:rsidR="00E30A80" w:rsidRDefault="00E30A80"/>
  <w:p w14:paraId="67937AAA" w14:textId="77777777" w:rsidR="00E30A80" w:rsidRDefault="00E30A80"/>
  <w:p w14:paraId="1FD5AA3F" w14:textId="77777777" w:rsidR="00E30A80" w:rsidRDefault="00E30A8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A2C39" w14:textId="77777777" w:rsidR="00E30A80" w:rsidRDefault="005408BF">
    <w:pPr>
      <w:pStyle w:val="a7"/>
      <w:pBdr>
        <w:bottom w:val="none" w:sz="0" w:space="0" w:color="auto"/>
      </w:pBdr>
    </w:pPr>
    <w:r>
      <w:rPr>
        <w:rFonts w:hint="eastAsia"/>
      </w:rPr>
      <w:t>计算机学院</w:t>
    </w:r>
    <w:r>
      <w:tab/>
    </w:r>
    <w:r>
      <w:rPr>
        <w:rFonts w:hint="eastAsia"/>
      </w:rPr>
      <w:t>《</w:t>
    </w:r>
    <w:r>
      <w:rPr>
        <w:rFonts w:hint="eastAsia"/>
      </w:rPr>
      <w:t>Python</w:t>
    </w:r>
    <w:r>
      <w:rPr>
        <w:rFonts w:hint="eastAsia"/>
      </w:rPr>
      <w:t>程序设计》实验报告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4615E" w14:textId="77777777" w:rsidR="00E30A80" w:rsidRDefault="005408BF">
    <w:pPr>
      <w:pStyle w:val="a7"/>
      <w:pBdr>
        <w:bottom w:val="none" w:sz="0" w:space="0" w:color="auto"/>
      </w:pBdr>
    </w:pPr>
    <w:r>
      <w:rPr>
        <w:rFonts w:hint="eastAsia"/>
      </w:rPr>
      <w:t>大数据与计算机科学院</w:t>
    </w:r>
    <w:r>
      <w:ptab w:relativeTo="margin" w:alignment="center" w:leader="none"/>
    </w:r>
    <w:r>
      <w:rPr>
        <w:rFonts w:hint="eastAsia"/>
      </w:rPr>
      <w:t>《数据原理与应用》实验报告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451DD7"/>
    <w:multiLevelType w:val="hybridMultilevel"/>
    <w:tmpl w:val="0D8AA87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C1A6686"/>
    <w:multiLevelType w:val="multilevel"/>
    <w:tmpl w:val="6C1A6686"/>
    <w:lvl w:ilvl="0">
      <w:start w:val="1"/>
      <w:numFmt w:val="decimal"/>
      <w:lvlText w:val="%1."/>
      <w:lvlJc w:val="left"/>
      <w:pPr>
        <w:ind w:left="860" w:hanging="440"/>
      </w:pPr>
    </w:lvl>
    <w:lvl w:ilvl="1">
      <w:start w:val="1"/>
      <w:numFmt w:val="lowerLetter"/>
      <w:lvlText w:val="%2)"/>
      <w:lvlJc w:val="left"/>
      <w:pPr>
        <w:ind w:left="1300" w:hanging="440"/>
      </w:pPr>
    </w:lvl>
    <w:lvl w:ilvl="2">
      <w:start w:val="1"/>
      <w:numFmt w:val="lowerRoman"/>
      <w:lvlText w:val="%3."/>
      <w:lvlJc w:val="right"/>
      <w:pPr>
        <w:ind w:left="1740" w:hanging="440"/>
      </w:pPr>
    </w:lvl>
    <w:lvl w:ilvl="3">
      <w:start w:val="1"/>
      <w:numFmt w:val="decimal"/>
      <w:lvlText w:val="%4."/>
      <w:lvlJc w:val="left"/>
      <w:pPr>
        <w:ind w:left="2180" w:hanging="440"/>
      </w:pPr>
    </w:lvl>
    <w:lvl w:ilvl="4">
      <w:start w:val="1"/>
      <w:numFmt w:val="lowerLetter"/>
      <w:lvlText w:val="%5)"/>
      <w:lvlJc w:val="left"/>
      <w:pPr>
        <w:ind w:left="2620" w:hanging="440"/>
      </w:pPr>
    </w:lvl>
    <w:lvl w:ilvl="5">
      <w:start w:val="1"/>
      <w:numFmt w:val="lowerRoman"/>
      <w:lvlText w:val="%6."/>
      <w:lvlJc w:val="right"/>
      <w:pPr>
        <w:ind w:left="3060" w:hanging="440"/>
      </w:pPr>
    </w:lvl>
    <w:lvl w:ilvl="6">
      <w:start w:val="1"/>
      <w:numFmt w:val="decimal"/>
      <w:lvlText w:val="%7."/>
      <w:lvlJc w:val="left"/>
      <w:pPr>
        <w:ind w:left="3500" w:hanging="440"/>
      </w:pPr>
    </w:lvl>
    <w:lvl w:ilvl="7">
      <w:start w:val="1"/>
      <w:numFmt w:val="lowerLetter"/>
      <w:lvlText w:val="%8)"/>
      <w:lvlJc w:val="left"/>
      <w:pPr>
        <w:ind w:left="3940" w:hanging="440"/>
      </w:pPr>
    </w:lvl>
    <w:lvl w:ilvl="8">
      <w:start w:val="1"/>
      <w:numFmt w:val="lowerRoman"/>
      <w:lvlText w:val="%9."/>
      <w:lvlJc w:val="right"/>
      <w:pPr>
        <w:ind w:left="4380" w:hanging="440"/>
      </w:pPr>
    </w:lvl>
  </w:abstractNum>
  <w:num w:numId="1" w16cid:durableId="836963230">
    <w:abstractNumId w:val="1"/>
  </w:num>
  <w:num w:numId="2" w16cid:durableId="1697541386">
    <w:abstractNumId w:val="1"/>
    <w:lvlOverride w:ilvl="0">
      <w:startOverride w:val="1"/>
    </w:lvlOverride>
  </w:num>
  <w:num w:numId="3" w16cid:durableId="20811273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26609519">
    <w:abstractNumId w:val="1"/>
  </w:num>
  <w:num w:numId="5" w16cid:durableId="766653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cwMTc3MzdiM2JlNjMzN2Y2YTE5OGY5ODI0Y2JjNDcifQ=="/>
  </w:docVars>
  <w:rsids>
    <w:rsidRoot w:val="00B16384"/>
    <w:rsid w:val="00046850"/>
    <w:rsid w:val="0007439E"/>
    <w:rsid w:val="000C160A"/>
    <w:rsid w:val="000C49B0"/>
    <w:rsid w:val="000D4AE1"/>
    <w:rsid w:val="000E435C"/>
    <w:rsid w:val="000F5B40"/>
    <w:rsid w:val="001076D2"/>
    <w:rsid w:val="0014637D"/>
    <w:rsid w:val="0014743E"/>
    <w:rsid w:val="0015161B"/>
    <w:rsid w:val="00151D94"/>
    <w:rsid w:val="00184596"/>
    <w:rsid w:val="001A408F"/>
    <w:rsid w:val="001A7EAA"/>
    <w:rsid w:val="001B7C6F"/>
    <w:rsid w:val="001B7D5C"/>
    <w:rsid w:val="001D5C0F"/>
    <w:rsid w:val="001F6CF6"/>
    <w:rsid w:val="002068D3"/>
    <w:rsid w:val="00213D3C"/>
    <w:rsid w:val="00246113"/>
    <w:rsid w:val="00266F15"/>
    <w:rsid w:val="002862A9"/>
    <w:rsid w:val="002A033A"/>
    <w:rsid w:val="00310FCA"/>
    <w:rsid w:val="0032674F"/>
    <w:rsid w:val="00327258"/>
    <w:rsid w:val="00350EA8"/>
    <w:rsid w:val="003519BF"/>
    <w:rsid w:val="00356448"/>
    <w:rsid w:val="00372171"/>
    <w:rsid w:val="00380CD0"/>
    <w:rsid w:val="00382A20"/>
    <w:rsid w:val="00391AD7"/>
    <w:rsid w:val="003A43B2"/>
    <w:rsid w:val="003D08D1"/>
    <w:rsid w:val="00441658"/>
    <w:rsid w:val="00452DEF"/>
    <w:rsid w:val="00455FEE"/>
    <w:rsid w:val="00466A2B"/>
    <w:rsid w:val="004A25AF"/>
    <w:rsid w:val="004B02DC"/>
    <w:rsid w:val="004B2948"/>
    <w:rsid w:val="004B4C09"/>
    <w:rsid w:val="004D3A72"/>
    <w:rsid w:val="00500EE1"/>
    <w:rsid w:val="005037FA"/>
    <w:rsid w:val="00532257"/>
    <w:rsid w:val="005408BF"/>
    <w:rsid w:val="00543C1D"/>
    <w:rsid w:val="00574413"/>
    <w:rsid w:val="005B5B06"/>
    <w:rsid w:val="005C04DB"/>
    <w:rsid w:val="00602A48"/>
    <w:rsid w:val="006319B4"/>
    <w:rsid w:val="00634057"/>
    <w:rsid w:val="006345E4"/>
    <w:rsid w:val="00654E7E"/>
    <w:rsid w:val="006702FA"/>
    <w:rsid w:val="006A3921"/>
    <w:rsid w:val="006B3D8D"/>
    <w:rsid w:val="006D69DD"/>
    <w:rsid w:val="00705C1E"/>
    <w:rsid w:val="00716F79"/>
    <w:rsid w:val="0072254A"/>
    <w:rsid w:val="00752E1C"/>
    <w:rsid w:val="00776C66"/>
    <w:rsid w:val="00784015"/>
    <w:rsid w:val="007A3052"/>
    <w:rsid w:val="008043AE"/>
    <w:rsid w:val="008207F8"/>
    <w:rsid w:val="00867898"/>
    <w:rsid w:val="00894F51"/>
    <w:rsid w:val="008D509E"/>
    <w:rsid w:val="008E6B86"/>
    <w:rsid w:val="00933011"/>
    <w:rsid w:val="009342EE"/>
    <w:rsid w:val="00950406"/>
    <w:rsid w:val="00964EFF"/>
    <w:rsid w:val="00977AF9"/>
    <w:rsid w:val="009A2566"/>
    <w:rsid w:val="009B3BBC"/>
    <w:rsid w:val="009B4184"/>
    <w:rsid w:val="009E344A"/>
    <w:rsid w:val="009F4261"/>
    <w:rsid w:val="009F5E97"/>
    <w:rsid w:val="00A10E6B"/>
    <w:rsid w:val="00A320B0"/>
    <w:rsid w:val="00A32926"/>
    <w:rsid w:val="00A5330C"/>
    <w:rsid w:val="00A736A2"/>
    <w:rsid w:val="00A82A93"/>
    <w:rsid w:val="00A956F3"/>
    <w:rsid w:val="00AC2054"/>
    <w:rsid w:val="00AD01EB"/>
    <w:rsid w:val="00B16384"/>
    <w:rsid w:val="00B61ACC"/>
    <w:rsid w:val="00B64B06"/>
    <w:rsid w:val="00B65926"/>
    <w:rsid w:val="00B81968"/>
    <w:rsid w:val="00BD18DD"/>
    <w:rsid w:val="00BD4CFD"/>
    <w:rsid w:val="00BD5C1F"/>
    <w:rsid w:val="00BE5AE6"/>
    <w:rsid w:val="00BF34D5"/>
    <w:rsid w:val="00C31887"/>
    <w:rsid w:val="00C370C0"/>
    <w:rsid w:val="00C949A5"/>
    <w:rsid w:val="00CA1435"/>
    <w:rsid w:val="00CB3ABE"/>
    <w:rsid w:val="00CC3F1A"/>
    <w:rsid w:val="00CC55D6"/>
    <w:rsid w:val="00CD41A6"/>
    <w:rsid w:val="00CD5FD1"/>
    <w:rsid w:val="00CE4BD9"/>
    <w:rsid w:val="00D03894"/>
    <w:rsid w:val="00D2298C"/>
    <w:rsid w:val="00D94FE9"/>
    <w:rsid w:val="00DC3397"/>
    <w:rsid w:val="00DD2CCB"/>
    <w:rsid w:val="00DD49EB"/>
    <w:rsid w:val="00DF2304"/>
    <w:rsid w:val="00E10EB3"/>
    <w:rsid w:val="00E117E1"/>
    <w:rsid w:val="00E30A80"/>
    <w:rsid w:val="00E63FD4"/>
    <w:rsid w:val="00E658E0"/>
    <w:rsid w:val="00E7485A"/>
    <w:rsid w:val="00E81225"/>
    <w:rsid w:val="00E91BD3"/>
    <w:rsid w:val="00ED1221"/>
    <w:rsid w:val="00F054F7"/>
    <w:rsid w:val="00F308E5"/>
    <w:rsid w:val="00F47B0F"/>
    <w:rsid w:val="00F63617"/>
    <w:rsid w:val="00F71712"/>
    <w:rsid w:val="00F77DEE"/>
    <w:rsid w:val="00FA0C4E"/>
    <w:rsid w:val="00FC49CD"/>
    <w:rsid w:val="027F104C"/>
    <w:rsid w:val="02F82D86"/>
    <w:rsid w:val="03564615"/>
    <w:rsid w:val="039F46DD"/>
    <w:rsid w:val="061B4D44"/>
    <w:rsid w:val="063E5AE7"/>
    <w:rsid w:val="068B677B"/>
    <w:rsid w:val="07FA3C26"/>
    <w:rsid w:val="098175B4"/>
    <w:rsid w:val="0C252478"/>
    <w:rsid w:val="0FCF7220"/>
    <w:rsid w:val="102962AF"/>
    <w:rsid w:val="10A36062"/>
    <w:rsid w:val="12395895"/>
    <w:rsid w:val="1246744D"/>
    <w:rsid w:val="14636792"/>
    <w:rsid w:val="14645906"/>
    <w:rsid w:val="14983A03"/>
    <w:rsid w:val="15A64FE5"/>
    <w:rsid w:val="15D162BE"/>
    <w:rsid w:val="1A3D226C"/>
    <w:rsid w:val="1D636F72"/>
    <w:rsid w:val="200C1272"/>
    <w:rsid w:val="20E14115"/>
    <w:rsid w:val="211508B6"/>
    <w:rsid w:val="238C4872"/>
    <w:rsid w:val="23CD191B"/>
    <w:rsid w:val="26681488"/>
    <w:rsid w:val="27E72880"/>
    <w:rsid w:val="29D46E34"/>
    <w:rsid w:val="2E8F6179"/>
    <w:rsid w:val="2EE26EC8"/>
    <w:rsid w:val="2F5527C5"/>
    <w:rsid w:val="374D654E"/>
    <w:rsid w:val="3A7B3A28"/>
    <w:rsid w:val="3D3E0355"/>
    <w:rsid w:val="3EF734E8"/>
    <w:rsid w:val="403A38E1"/>
    <w:rsid w:val="408B78C8"/>
    <w:rsid w:val="40A644E8"/>
    <w:rsid w:val="41452B7C"/>
    <w:rsid w:val="43E77269"/>
    <w:rsid w:val="45F938DE"/>
    <w:rsid w:val="46056014"/>
    <w:rsid w:val="47E8364E"/>
    <w:rsid w:val="48CC4751"/>
    <w:rsid w:val="48DD3919"/>
    <w:rsid w:val="48F21359"/>
    <w:rsid w:val="4E9D1D67"/>
    <w:rsid w:val="50A9638A"/>
    <w:rsid w:val="50C718A9"/>
    <w:rsid w:val="52195BA8"/>
    <w:rsid w:val="5AB3079B"/>
    <w:rsid w:val="5C8F6A67"/>
    <w:rsid w:val="5D642953"/>
    <w:rsid w:val="5EBB2DEA"/>
    <w:rsid w:val="5F577D10"/>
    <w:rsid w:val="604F3B35"/>
    <w:rsid w:val="630D511C"/>
    <w:rsid w:val="64885520"/>
    <w:rsid w:val="660F7C75"/>
    <w:rsid w:val="6707201B"/>
    <w:rsid w:val="6D121FB4"/>
    <w:rsid w:val="708C533F"/>
    <w:rsid w:val="71F2099D"/>
    <w:rsid w:val="763B3A90"/>
    <w:rsid w:val="7AFD1314"/>
    <w:rsid w:val="7C1B4D52"/>
    <w:rsid w:val="7CEC007C"/>
    <w:rsid w:val="7D780565"/>
    <w:rsid w:val="7F2362BB"/>
    <w:rsid w:val="7F31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0C4630"/>
  <w15:docId w15:val="{50CC4D58-C0C1-4A6C-A60C-AF075C406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autoRedefine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autoRedefine/>
    <w:qFormat/>
    <w:rPr>
      <w:rFonts w:ascii="Calibri" w:eastAsia="宋体" w:hAnsi="Calibri" w:cs="Times New Roman"/>
    </w:rPr>
  </w:style>
  <w:style w:type="character" w:styleId="ab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paragraph" w:styleId="ac">
    <w:name w:val="List Paragraph"/>
    <w:basedOn w:val="a"/>
    <w:autoRedefine/>
    <w:uiPriority w:val="34"/>
    <w:qFormat/>
    <w:rsid w:val="00046850"/>
    <w:pPr>
      <w:ind w:left="420"/>
      <w:jc w:val="left"/>
    </w:pPr>
    <w:rPr>
      <w:sz w:val="24"/>
      <w:szCs w:val="28"/>
    </w:rPr>
  </w:style>
  <w:style w:type="character" w:customStyle="1" w:styleId="1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0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CA64285-6530-4297-B6E3-86E0AE7E46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70</Words>
  <Characters>403</Characters>
  <Application>Microsoft Office Word</Application>
  <DocSecurity>0</DocSecurity>
  <Lines>3</Lines>
  <Paragraphs>1</Paragraphs>
  <ScaleCrop>false</ScaleCrop>
  <Company>wimxt.com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硕 连</cp:lastModifiedBy>
  <cp:revision>10</cp:revision>
  <dcterms:created xsi:type="dcterms:W3CDTF">2025-05-27T09:26:00Z</dcterms:created>
  <dcterms:modified xsi:type="dcterms:W3CDTF">2025-09-27T17:22:00Z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0AC92BC0F4464DC18E4FDB00C302EF32</vt:lpwstr>
  </property>
</Properties>
</file>