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4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3069"/>
        <w:gridCol w:w="1043"/>
        <w:gridCol w:w="3043"/>
      </w:tblGrid>
      <w:tr w14:paraId="0A477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270" w:type="dxa"/>
            <w:vAlign w:val="center"/>
          </w:tcPr>
          <w:p w14:paraId="014EACD5">
            <w:pPr>
              <w:spacing w:line="480" w:lineRule="exact"/>
              <w:ind w:left="-42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>实验题目</w:t>
            </w:r>
          </w:p>
        </w:tc>
        <w:tc>
          <w:tcPr>
            <w:tcW w:w="7155" w:type="dxa"/>
            <w:gridSpan w:val="3"/>
            <w:vAlign w:val="center"/>
          </w:tcPr>
          <w:p w14:paraId="42491F6D">
            <w:pPr>
              <w:spacing w:line="480" w:lineRule="exact"/>
              <w:jc w:val="center"/>
              <w:rPr>
                <w:rFonts w:hint="eastAsia" w:ascii="宋体" w:hAnsi="宋体" w:eastAsia="宋体" w:cs="Times New Roman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 xml:space="preserve">实验八 </w:t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ab/>
            </w:r>
            <w:r>
              <w:rPr>
                <w:rFonts w:hint="eastAsia" w:ascii="宋体" w:hAnsi="宋体" w:eastAsia="宋体" w:cs="Times New Roman"/>
                <w:b/>
                <w:sz w:val="28"/>
                <w:szCs w:val="28"/>
              </w:rPr>
              <w:t>字符串操作(2学时)</w:t>
            </w:r>
          </w:p>
        </w:tc>
      </w:tr>
      <w:tr w14:paraId="2CCD7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270" w:type="dxa"/>
            <w:vAlign w:val="center"/>
          </w:tcPr>
          <w:p w14:paraId="72F3B255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>实验时间</w:t>
            </w:r>
          </w:p>
        </w:tc>
        <w:tc>
          <w:tcPr>
            <w:tcW w:w="3069" w:type="dxa"/>
            <w:vAlign w:val="center"/>
          </w:tcPr>
          <w:p w14:paraId="0A0D6C1B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Cs/>
                <w:szCs w:val="20"/>
              </w:rPr>
            </w:pPr>
          </w:p>
        </w:tc>
        <w:tc>
          <w:tcPr>
            <w:tcW w:w="1043" w:type="dxa"/>
            <w:vAlign w:val="center"/>
          </w:tcPr>
          <w:p w14:paraId="3FF8F9C9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>实验地点</w:t>
            </w:r>
          </w:p>
        </w:tc>
        <w:tc>
          <w:tcPr>
            <w:tcW w:w="3043" w:type="dxa"/>
            <w:vAlign w:val="center"/>
          </w:tcPr>
          <w:p w14:paraId="4D9373C7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Cs/>
                <w:szCs w:val="20"/>
              </w:rPr>
            </w:pPr>
          </w:p>
        </w:tc>
      </w:tr>
      <w:tr w14:paraId="672ECE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  <w:jc w:val="center"/>
        </w:trPr>
        <w:tc>
          <w:tcPr>
            <w:tcW w:w="1270" w:type="dxa"/>
            <w:vAlign w:val="center"/>
          </w:tcPr>
          <w:p w14:paraId="618FE7F8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 xml:space="preserve">姓 </w:t>
            </w:r>
            <w:r>
              <w:rPr>
                <w:rFonts w:ascii="宋体" w:hAnsi="宋体" w:eastAsia="宋体" w:cs="Times New Roman"/>
                <w:b/>
                <w:szCs w:val="20"/>
              </w:rPr>
              <w:t xml:space="preserve">   </w:t>
            </w:r>
            <w:r>
              <w:rPr>
                <w:rFonts w:hint="eastAsia" w:ascii="宋体" w:hAnsi="宋体" w:eastAsia="宋体" w:cs="Times New Roman"/>
                <w:b/>
                <w:szCs w:val="20"/>
              </w:rPr>
              <w:t>名</w:t>
            </w:r>
          </w:p>
        </w:tc>
        <w:tc>
          <w:tcPr>
            <w:tcW w:w="3069" w:type="dxa"/>
            <w:vAlign w:val="center"/>
          </w:tcPr>
          <w:p w14:paraId="68C300EA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Cs/>
                <w:szCs w:val="20"/>
              </w:rPr>
            </w:pPr>
          </w:p>
        </w:tc>
        <w:tc>
          <w:tcPr>
            <w:tcW w:w="1043" w:type="dxa"/>
            <w:vAlign w:val="center"/>
          </w:tcPr>
          <w:p w14:paraId="1C06F976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 xml:space="preserve">学 </w:t>
            </w:r>
            <w:r>
              <w:rPr>
                <w:rFonts w:ascii="宋体" w:hAnsi="宋体" w:eastAsia="宋体" w:cs="Times New Roman"/>
                <w:b/>
                <w:szCs w:val="20"/>
              </w:rPr>
              <w:t xml:space="preserve">   </w:t>
            </w:r>
            <w:r>
              <w:rPr>
                <w:rFonts w:hint="eastAsia" w:ascii="宋体" w:hAnsi="宋体" w:eastAsia="宋体" w:cs="Times New Roman"/>
                <w:b/>
                <w:szCs w:val="20"/>
              </w:rPr>
              <w:t>号</w:t>
            </w:r>
          </w:p>
        </w:tc>
        <w:tc>
          <w:tcPr>
            <w:tcW w:w="3043" w:type="dxa"/>
            <w:vAlign w:val="center"/>
          </w:tcPr>
          <w:p w14:paraId="529CDF49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Cs/>
                <w:szCs w:val="20"/>
              </w:rPr>
            </w:pPr>
          </w:p>
        </w:tc>
      </w:tr>
      <w:tr w14:paraId="236E0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270" w:type="dxa"/>
            <w:vAlign w:val="center"/>
          </w:tcPr>
          <w:p w14:paraId="09C57162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 xml:space="preserve">专 </w:t>
            </w:r>
            <w:r>
              <w:rPr>
                <w:rFonts w:ascii="宋体" w:hAnsi="宋体" w:eastAsia="宋体" w:cs="Times New Roman"/>
                <w:b/>
                <w:szCs w:val="20"/>
              </w:rPr>
              <w:t xml:space="preserve">   </w:t>
            </w:r>
            <w:r>
              <w:rPr>
                <w:rFonts w:hint="eastAsia" w:ascii="宋体" w:hAnsi="宋体" w:eastAsia="宋体" w:cs="Times New Roman"/>
                <w:b/>
                <w:szCs w:val="20"/>
              </w:rPr>
              <w:t>业</w:t>
            </w:r>
          </w:p>
        </w:tc>
        <w:tc>
          <w:tcPr>
            <w:tcW w:w="3069" w:type="dxa"/>
            <w:vAlign w:val="center"/>
          </w:tcPr>
          <w:p w14:paraId="769B65CF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Cs/>
                <w:szCs w:val="20"/>
              </w:rPr>
            </w:pPr>
            <w:r>
              <w:rPr>
                <w:rFonts w:hint="eastAsia" w:ascii="宋体" w:hAnsi="宋体" w:eastAsia="宋体" w:cs="Times New Roman"/>
                <w:bCs/>
                <w:szCs w:val="20"/>
              </w:rPr>
              <w:t>计算机科学与技术</w:t>
            </w:r>
          </w:p>
        </w:tc>
        <w:tc>
          <w:tcPr>
            <w:tcW w:w="1043" w:type="dxa"/>
            <w:vAlign w:val="center"/>
          </w:tcPr>
          <w:p w14:paraId="429DB2A8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/>
                <w:szCs w:val="20"/>
              </w:rPr>
            </w:pPr>
            <w:r>
              <w:rPr>
                <w:rFonts w:hint="eastAsia" w:ascii="宋体" w:hAnsi="宋体" w:eastAsia="宋体" w:cs="Times New Roman"/>
                <w:b/>
                <w:szCs w:val="20"/>
              </w:rPr>
              <w:t xml:space="preserve">班 </w:t>
            </w:r>
            <w:r>
              <w:rPr>
                <w:rFonts w:ascii="宋体" w:hAnsi="宋体" w:eastAsia="宋体" w:cs="Times New Roman"/>
                <w:b/>
                <w:szCs w:val="20"/>
              </w:rPr>
              <w:t xml:space="preserve">   </w:t>
            </w:r>
            <w:r>
              <w:rPr>
                <w:rFonts w:hint="eastAsia" w:ascii="宋体" w:hAnsi="宋体" w:eastAsia="宋体" w:cs="Times New Roman"/>
                <w:b/>
                <w:szCs w:val="20"/>
              </w:rPr>
              <w:t>级</w:t>
            </w:r>
          </w:p>
        </w:tc>
        <w:tc>
          <w:tcPr>
            <w:tcW w:w="3043" w:type="dxa"/>
            <w:vAlign w:val="center"/>
          </w:tcPr>
          <w:p w14:paraId="36DBA5A2">
            <w:pPr>
              <w:spacing w:line="400" w:lineRule="exact"/>
              <w:ind w:left="-40" w:right="-51"/>
              <w:jc w:val="center"/>
              <w:rPr>
                <w:rFonts w:hint="eastAsia" w:ascii="宋体" w:hAnsi="宋体" w:eastAsia="宋体" w:cs="Times New Roman"/>
                <w:bCs/>
                <w:szCs w:val="20"/>
              </w:rPr>
            </w:pPr>
          </w:p>
        </w:tc>
      </w:tr>
      <w:tr w14:paraId="03898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25" w:type="dxa"/>
            <w:gridSpan w:val="4"/>
            <w:tcMar>
              <w:top w:w="57" w:type="dxa"/>
              <w:left w:w="142" w:type="dxa"/>
              <w:bottom w:w="57" w:type="dxa"/>
              <w:right w:w="567" w:type="dxa"/>
            </w:tcMar>
          </w:tcPr>
          <w:p w14:paraId="4E06035D">
            <w:pPr>
              <w:tabs>
                <w:tab w:val="left" w:pos="1140"/>
              </w:tabs>
              <w:rPr>
                <w:rFonts w:ascii="Times New Roman" w:hAnsi="Times New Roman" w:eastAsia="黑体" w:cs="Times New Roman"/>
                <w:bCs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24"/>
                <w:szCs w:val="20"/>
              </w:rPr>
              <w:t>一、实验要求</w:t>
            </w:r>
          </w:p>
          <w:p w14:paraId="5D88192B">
            <w:pPr>
              <w:pStyle w:val="14"/>
            </w:pPr>
            <w:r>
              <w:rPr>
                <w:rFonts w:hint="eastAsia"/>
              </w:rPr>
              <w:t>1．影院正在播放电影《流浪地球2》，影厅为“IMAX厅”，开场时间为今晚19:30，座位在“6排8座”。请把这些内容分别存入变量，并设计一个三行文本的票据信息（使用换行符或三引号字符串）</w:t>
            </w:r>
          </w:p>
          <w:p w14:paraId="5D3D2FFA">
            <w:pPr>
              <w:pStyle w:val="14"/>
              <w:rPr>
                <w:rFonts w:hint="eastAsia"/>
              </w:rPr>
            </w:pPr>
            <w:r>
              <w:rPr>
                <w:rFonts w:hint="eastAsia"/>
              </w:rPr>
              <w:t>示例：电影：流浪地球2</w:t>
            </w:r>
          </w:p>
          <w:p w14:paraId="0F667CD7">
            <w:pPr>
              <w:pStyle w:val="14"/>
              <w:ind w:firstLine="720" w:firstLineChars="300"/>
              <w:rPr>
                <w:rFonts w:hint="eastAsia"/>
              </w:rPr>
            </w:pPr>
            <w:r>
              <w:rPr>
                <w:rFonts w:hint="eastAsia"/>
              </w:rPr>
              <w:t>开场：19:30 / IMAX厅</w:t>
            </w:r>
          </w:p>
          <w:p w14:paraId="62A7FFC4">
            <w:pPr>
              <w:pStyle w:val="14"/>
              <w:ind w:firstLine="720" w:firstLineChars="300"/>
            </w:pPr>
            <w:r>
              <w:rPr>
                <w:rFonts w:hint="eastAsia"/>
              </w:rPr>
              <w:t>座位：6排8座</w:t>
            </w:r>
          </w:p>
          <w:p w14:paraId="011AF2E4">
            <w:pPr>
              <w:pStyle w:val="14"/>
              <w:rPr>
                <w:rFonts w:hint="eastAsia"/>
              </w:rPr>
            </w:pPr>
            <w:r>
              <w:rPr>
                <w:rFonts w:hint="eastAsia"/>
              </w:rPr>
              <w:t>2. 学校需要为每位学生创建一份简单的电子档案。请你使用传统的 % 格式化方法来完成。请先定义三个变量：name（你的姓名）、age（你的年龄）和 score（你最近的Python测验分数，要求保留1位小数）。然后，使用 %s、%d 和 %f 这些格式符，将它们填入到下面的句子中并打印：</w:t>
            </w:r>
          </w:p>
          <w:p w14:paraId="620BE2DC">
            <w:pPr>
              <w:pStyle w:val="14"/>
            </w:pPr>
            <w:r>
              <w:rPr>
                <w:rFonts w:hint="eastAsia"/>
              </w:rPr>
              <w:t>“学生姓名：%s，年龄：%d岁，最近测验成绩：%.1f分。”；</w:t>
            </w:r>
          </w:p>
          <w:p w14:paraId="2ECECD1C">
            <w:pPr>
              <w:pStyle w:val="14"/>
              <w:rPr>
                <w:rFonts w:hint="eastAsia"/>
              </w:rPr>
            </w:pPr>
            <w:r>
              <w:rPr>
                <w:rFonts w:hint="eastAsia"/>
              </w:rPr>
              <w:t>3. 模拟你在一个餐厅点餐后生成收据的场景。请定义变量：dish（菜品名，如“鱼香肉丝”）、price（单价）和 quantity（数量）。使用 str.format() 方法，通过默认顺序、索引编号和关键字参数这三种方式，生成以下三条信息并打印：</w:t>
            </w:r>
          </w:p>
          <w:p w14:paraId="5793A336">
            <w:pPr>
              <w:pStyle w:val="14"/>
              <w:rPr>
                <w:rFonts w:hint="eastAsia"/>
              </w:rPr>
            </w:pPr>
            <w:r>
              <w:rPr>
                <w:rFonts w:hint="eastAsia"/>
              </w:rPr>
              <w:t>默认顺序："您点了{}，单价{}元，数量{}份。"</w:t>
            </w:r>
          </w:p>
          <w:p w14:paraId="6DAD9792">
            <w:pPr>
              <w:pStyle w:val="14"/>
              <w:rPr>
                <w:rFonts w:hint="eastAsia"/>
              </w:rPr>
            </w:pPr>
            <w:r>
              <w:rPr>
                <w:rFonts w:hint="eastAsia"/>
              </w:rPr>
              <w:t>索引编号："您点了{0}，共{2}份，总计{1}元。"（注意：这里故意打乱顺序，让学生使用索引）</w:t>
            </w:r>
          </w:p>
          <w:p w14:paraId="7D0AF7E5">
            <w:pPr>
              <w:pStyle w:val="14"/>
            </w:pPr>
            <w:r>
              <w:rPr>
                <w:rFonts w:hint="eastAsia"/>
              </w:rPr>
              <w:t>关键字参数："菜品：{d}，数量：{q}，感谢您的惠顾！"；</w:t>
            </w:r>
          </w:p>
          <w:p w14:paraId="28D51490">
            <w:pPr>
              <w:pStyle w:val="14"/>
            </w:pPr>
            <w:r>
              <w:rPr>
                <w:rFonts w:hint="eastAsia"/>
              </w:rPr>
              <w:t>4. 实训案例4.3.1地区时间格式转换器；</w:t>
            </w:r>
          </w:p>
          <w:p w14:paraId="50DB2E3C">
            <w:pPr>
              <w:pStyle w:val="14"/>
            </w:pPr>
            <w:r>
              <w:rPr>
                <w:rFonts w:hint="eastAsia"/>
              </w:rPr>
              <w:t>5. 实训案例4.3.2制作名片。</w:t>
            </w:r>
          </w:p>
        </w:tc>
      </w:tr>
      <w:tr w14:paraId="27C1D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1" w:hRule="atLeast"/>
          <w:jc w:val="center"/>
        </w:trPr>
        <w:tc>
          <w:tcPr>
            <w:tcW w:w="8425" w:type="dxa"/>
            <w:gridSpan w:val="4"/>
            <w:tcMar>
              <w:top w:w="57" w:type="dxa"/>
              <w:left w:w="142" w:type="dxa"/>
              <w:bottom w:w="57" w:type="dxa"/>
              <w:right w:w="567" w:type="dxa"/>
            </w:tcMar>
          </w:tcPr>
          <w:p w14:paraId="4D7355B7">
            <w:pPr>
              <w:tabs>
                <w:tab w:val="left" w:pos="1140"/>
              </w:tabs>
              <w:rPr>
                <w:rFonts w:ascii="Times New Roman" w:hAnsi="Times New Roman" w:eastAsia="黑体" w:cs="Times New Roman"/>
                <w:bCs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24"/>
                <w:szCs w:val="20"/>
              </w:rPr>
              <w:t>二、实验内容</w:t>
            </w:r>
          </w:p>
          <w:p w14:paraId="6989F0F7">
            <w:pPr>
              <w:pStyle w:val="14"/>
            </w:pPr>
          </w:p>
          <w:p w14:paraId="6BEE15A9">
            <w:pPr>
              <w:tabs>
                <w:tab w:val="left" w:pos="1140"/>
              </w:tabs>
              <w:rPr>
                <w:rFonts w:hint="default" w:ascii="Times New Roman" w:hAnsi="Times New Roman" w:eastAsia="黑体" w:cs="Times New Roman"/>
                <w:bCs/>
                <w:sz w:val="24"/>
                <w:szCs w:val="20"/>
                <w:lang w:val="en-US" w:eastAsia="zh-CN"/>
              </w:rPr>
            </w:pPr>
          </w:p>
        </w:tc>
      </w:tr>
      <w:tr w14:paraId="47AD6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3" w:hRule="atLeast"/>
          <w:jc w:val="center"/>
        </w:trPr>
        <w:tc>
          <w:tcPr>
            <w:tcW w:w="8425" w:type="dxa"/>
            <w:gridSpan w:val="4"/>
            <w:tcMar>
              <w:top w:w="57" w:type="dxa"/>
              <w:left w:w="142" w:type="dxa"/>
              <w:bottom w:w="57" w:type="dxa"/>
              <w:right w:w="567" w:type="dxa"/>
            </w:tcMar>
          </w:tcPr>
          <w:p w14:paraId="5364AAD9">
            <w:pPr>
              <w:tabs>
                <w:tab w:val="left" w:pos="1140"/>
              </w:tabs>
              <w:rPr>
                <w:rFonts w:ascii="Times New Roman" w:hAnsi="Times New Roman" w:eastAsia="黑体" w:cs="Times New Roman"/>
                <w:bCs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24"/>
                <w:szCs w:val="20"/>
              </w:rPr>
              <w:t>三、主要操作步骤、操作命令、核心代码，以及实验结果展示</w:t>
            </w:r>
          </w:p>
          <w:p w14:paraId="6B226AC7">
            <w:pPr>
              <w:pStyle w:val="6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  <w:p w14:paraId="15999928">
            <w:pPr>
              <w:pStyle w:val="6"/>
            </w:pPr>
            <w:r>
              <w:drawing>
                <wp:inline distT="0" distB="0" distL="114300" distR="114300">
                  <wp:extent cx="3305175" cy="272415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5175" cy="2724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DB7B116">
            <w:pPr>
              <w:pStyle w:val="6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结果</w:t>
            </w:r>
          </w:p>
          <w:p w14:paraId="093C927E">
            <w:pPr>
              <w:pStyle w:val="6"/>
            </w:pPr>
            <w:r>
              <w:drawing>
                <wp:inline distT="0" distB="0" distL="114300" distR="114300">
                  <wp:extent cx="2686050" cy="1533525"/>
                  <wp:effectExtent l="0" t="0" r="0" b="9525"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6050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EC95B86">
            <w:pPr>
              <w:pStyle w:val="6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  <w:p w14:paraId="2E9184C4">
            <w:pPr>
              <w:pStyle w:val="6"/>
            </w:pPr>
            <w:r>
              <w:drawing>
                <wp:inline distT="0" distB="0" distL="114300" distR="114300">
                  <wp:extent cx="4897120" cy="1039495"/>
                  <wp:effectExtent l="0" t="0" r="17780" b="8255"/>
                  <wp:docPr id="4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7120" cy="1039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B5D168">
            <w:pPr>
              <w:pStyle w:val="6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结果</w:t>
            </w:r>
          </w:p>
          <w:p w14:paraId="4C291189">
            <w:pPr>
              <w:pStyle w:val="6"/>
            </w:pPr>
            <w:r>
              <w:drawing>
                <wp:inline distT="0" distB="0" distL="114300" distR="114300">
                  <wp:extent cx="4019550" cy="561975"/>
                  <wp:effectExtent l="0" t="0" r="0" b="9525"/>
                  <wp:docPr id="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19550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DEB6FBC">
            <w:pPr>
              <w:pStyle w:val="6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  <w:p w14:paraId="0634F541">
            <w:pPr>
              <w:pStyle w:val="6"/>
            </w:pPr>
            <w:r>
              <w:drawing>
                <wp:inline distT="0" distB="0" distL="114300" distR="114300">
                  <wp:extent cx="4895850" cy="1732280"/>
                  <wp:effectExtent l="0" t="0" r="0" b="1270"/>
                  <wp:docPr id="6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5850" cy="1732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20DAE6B">
            <w:pPr>
              <w:pStyle w:val="6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结果</w:t>
            </w:r>
          </w:p>
          <w:p w14:paraId="53101163">
            <w:pPr>
              <w:pStyle w:val="6"/>
            </w:pPr>
            <w:r>
              <w:drawing>
                <wp:inline distT="0" distB="0" distL="114300" distR="114300">
                  <wp:extent cx="4648200" cy="466725"/>
                  <wp:effectExtent l="0" t="0" r="0" b="9525"/>
                  <wp:docPr id="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8200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1416250">
            <w:pPr>
              <w:pStyle w:val="6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  <w:p w14:paraId="73FAF6BA">
            <w:pPr>
              <w:pStyle w:val="6"/>
              <w:tabs>
                <w:tab w:val="left" w:pos="853"/>
              </w:tabs>
              <w:rPr>
                <w:rFonts w:hint="eastAsia"/>
                <w:lang w:val="en-US" w:eastAsia="zh-CN"/>
              </w:rPr>
            </w:pPr>
            <w:r>
              <w:drawing>
                <wp:inline distT="0" distB="0" distL="114300" distR="114300">
                  <wp:extent cx="4897120" cy="5112385"/>
                  <wp:effectExtent l="0" t="0" r="17780" b="12065"/>
                  <wp:docPr id="9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7120" cy="5112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ab/>
            </w:r>
            <w:r>
              <w:drawing>
                <wp:inline distT="0" distB="0" distL="114300" distR="114300">
                  <wp:extent cx="4899660" cy="906145"/>
                  <wp:effectExtent l="0" t="0" r="15240" b="8255"/>
                  <wp:docPr id="10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99660" cy="906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6393E08">
            <w:pPr>
              <w:pStyle w:val="6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结果</w:t>
            </w:r>
          </w:p>
          <w:p w14:paraId="07586F2A">
            <w:pPr>
              <w:pStyle w:val="6"/>
            </w:pPr>
            <w:r>
              <w:drawing>
                <wp:inline distT="0" distB="0" distL="114300" distR="114300">
                  <wp:extent cx="4276725" cy="3181350"/>
                  <wp:effectExtent l="0" t="0" r="9525" b="0"/>
                  <wp:docPr id="12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1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725" cy="318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1272F4D">
            <w:pPr>
              <w:pStyle w:val="6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  <w:p w14:paraId="7E451DB3">
            <w:pPr>
              <w:pStyle w:val="6"/>
            </w:pPr>
            <w:r>
              <w:drawing>
                <wp:inline distT="0" distB="0" distL="114300" distR="114300">
                  <wp:extent cx="2762250" cy="3057525"/>
                  <wp:effectExtent l="0" t="0" r="0" b="9525"/>
                  <wp:docPr id="13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2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250" cy="3057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8B383F">
            <w:pPr>
              <w:pStyle w:val="6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结果</w:t>
            </w:r>
          </w:p>
          <w:p w14:paraId="3BC7DA60">
            <w:pPr>
              <w:pStyle w:val="6"/>
              <w:rPr>
                <w:rFonts w:hint="default"/>
                <w:lang w:val="en-US" w:eastAsia="zh-CN"/>
              </w:rPr>
            </w:pPr>
            <w:r>
              <w:drawing>
                <wp:inline distT="0" distB="0" distL="114300" distR="114300">
                  <wp:extent cx="3248025" cy="2781300"/>
                  <wp:effectExtent l="0" t="0" r="9525" b="0"/>
                  <wp:docPr id="14" name="图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8025" cy="278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  <w:p w14:paraId="1F4ABED5">
            <w:pPr>
              <w:pStyle w:val="6"/>
              <w:rPr>
                <w:rFonts w:hint="eastAsia"/>
                <w:lang w:val="en-US" w:eastAsia="zh-CN"/>
              </w:rPr>
            </w:pPr>
          </w:p>
          <w:p w14:paraId="569CDE1E">
            <w:pPr>
              <w:pStyle w:val="6"/>
              <w:rPr>
                <w:rFonts w:hint="eastAsia"/>
                <w:lang w:val="en-US" w:eastAsia="zh-CN"/>
              </w:rPr>
            </w:pPr>
          </w:p>
          <w:p w14:paraId="0630B0D1">
            <w:pPr>
              <w:pStyle w:val="6"/>
              <w:rPr>
                <w:rFonts w:hint="eastAsia"/>
              </w:rPr>
            </w:pPr>
          </w:p>
          <w:p w14:paraId="359F9F42">
            <w:pPr>
              <w:spacing w:line="360" w:lineRule="auto"/>
              <w:rPr>
                <w:rFonts w:ascii="Times New Roman" w:hAnsi="Times New Roman" w:eastAsia="宋体" w:cs="Times New Roman"/>
                <w:szCs w:val="20"/>
              </w:rPr>
            </w:pPr>
          </w:p>
        </w:tc>
      </w:tr>
      <w:tr w14:paraId="449A2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5" w:hRule="atLeast"/>
          <w:jc w:val="center"/>
        </w:trPr>
        <w:tc>
          <w:tcPr>
            <w:tcW w:w="8425" w:type="dxa"/>
            <w:gridSpan w:val="4"/>
            <w:tcMar>
              <w:top w:w="57" w:type="dxa"/>
              <w:left w:w="142" w:type="dxa"/>
              <w:bottom w:w="57" w:type="dxa"/>
              <w:right w:w="567" w:type="dxa"/>
            </w:tcMar>
          </w:tcPr>
          <w:p w14:paraId="62D82A44">
            <w:pPr>
              <w:tabs>
                <w:tab w:val="left" w:pos="1140"/>
              </w:tabs>
              <w:rPr>
                <w:rFonts w:ascii="Times New Roman" w:hAnsi="Times New Roman" w:eastAsia="黑体" w:cs="Times New Roman"/>
                <w:bCs/>
                <w:sz w:val="24"/>
                <w:szCs w:val="20"/>
              </w:rPr>
            </w:pPr>
            <w:r>
              <w:rPr>
                <w:rFonts w:hint="eastAsia" w:ascii="Times New Roman" w:hAnsi="Times New Roman" w:eastAsia="黑体" w:cs="Times New Roman"/>
                <w:bCs/>
                <w:sz w:val="24"/>
                <w:szCs w:val="20"/>
              </w:rPr>
              <w:t>四、实验中遇到的问题及解决方法</w:t>
            </w:r>
          </w:p>
          <w:p w14:paraId="0A01BA52">
            <w:pPr>
              <w:rPr>
                <w:rFonts w:ascii="Times New Roman" w:hAnsi="Times New Roman" w:eastAsia="宋体" w:cs="Times New Roman"/>
                <w:szCs w:val="20"/>
              </w:rPr>
            </w:pPr>
          </w:p>
          <w:p w14:paraId="7F558093">
            <w:pPr>
              <w:spacing w:line="360" w:lineRule="auto"/>
              <w:ind w:firstLine="420" w:firstLineChars="200"/>
              <w:rPr>
                <w:rFonts w:ascii="Times New Roman" w:hAnsi="Times New Roman" w:eastAsia="宋体" w:cs="Times New Roman"/>
                <w:szCs w:val="20"/>
              </w:rPr>
            </w:pPr>
          </w:p>
          <w:p w14:paraId="0E328EBA">
            <w:pPr>
              <w:spacing w:line="360" w:lineRule="auto"/>
            </w:pPr>
          </w:p>
        </w:tc>
      </w:tr>
    </w:tbl>
    <w:p w14:paraId="696A7FED"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0433" w:h="14742"/>
      <w:pgMar w:top="1134" w:right="1134" w:bottom="1134" w:left="1134" w:header="851" w:footer="73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5D7D15">
    <w:pPr>
      <w:pStyle w:val="3"/>
      <w:ind w:right="360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001DC3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001DC3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F5387D">
    <w:pPr>
      <w:pStyle w:val="3"/>
      <w:framePr w:wrap="around" w:vAnchor="text" w:hAnchor="margin" w:xAlign="right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 w14:paraId="2B84D3DA">
    <w:pPr>
      <w:pStyle w:val="3"/>
      <w:ind w:right="360"/>
    </w:pPr>
  </w:p>
  <w:p w14:paraId="21C00DC4"/>
  <w:p w14:paraId="5FDCDB30"/>
  <w:p w14:paraId="36D1A91D"/>
  <w:p w14:paraId="24518DDC"/>
  <w:p w14:paraId="67BBFFF8"/>
  <w:p w14:paraId="3257BF23"/>
  <w:p w14:paraId="6B4C66B9"/>
  <w:p w14:paraId="6D0DAC35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F230CD">
    <w:pPr>
      <w:pStyle w:val="3"/>
    </w:pPr>
    <w:r>
      <w:rPr>
        <w:rFonts w:hint="eastAsia"/>
      </w:rPr>
      <w:t xml:space="preserve"> </w:t>
    </w:r>
  </w:p>
  <w:p w14:paraId="6B46FFE9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0A2C39">
    <w:pPr>
      <w:pStyle w:val="4"/>
      <w:pBdr>
        <w:bottom w:val="none" w:color="auto" w:sz="0" w:space="0"/>
      </w:pBdr>
    </w:pPr>
    <w:r>
      <w:rPr>
        <w:rFonts w:hint="eastAsia"/>
      </w:rPr>
      <w:t>计算机学院</w:t>
    </w:r>
    <w:r>
      <w:tab/>
    </w:r>
    <w:r>
      <w:rPr>
        <w:rFonts w:hint="eastAsia"/>
      </w:rPr>
      <w:t>《Python程序设计》实验报告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5B85B3">
    <w:pPr>
      <w:pStyle w:val="4"/>
    </w:pPr>
  </w:p>
  <w:p w14:paraId="35250091"/>
  <w:p w14:paraId="67937AAA"/>
  <w:p w14:paraId="1FD5AA3F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A4615E">
    <w:pPr>
      <w:pStyle w:val="4"/>
      <w:pBdr>
        <w:bottom w:val="none" w:color="auto" w:sz="0" w:space="0"/>
      </w:pBdr>
    </w:pPr>
    <w:r>
      <w:rPr>
        <w:rFonts w:hint="eastAsia"/>
      </w:rPr>
      <w:t>大数据与计算机科学院</w:t>
    </w:r>
    <w:r>
      <w:ptab w:relativeTo="margin" w:alignment="center" w:leader="none"/>
    </w:r>
    <w:r>
      <w:rPr>
        <w:rFonts w:hint="eastAsia"/>
      </w:rPr>
      <w:t>《数据原理与应用》实验报告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cwMTc3MzdiM2JlNjMzN2Y2YTE5OGY5ODI0Y2JjNDcifQ=="/>
  </w:docVars>
  <w:rsids>
    <w:rsidRoot w:val="00B16384"/>
    <w:rsid w:val="000360CF"/>
    <w:rsid w:val="00046850"/>
    <w:rsid w:val="0007439E"/>
    <w:rsid w:val="000C160A"/>
    <w:rsid w:val="000C49B0"/>
    <w:rsid w:val="000D4AE1"/>
    <w:rsid w:val="000E435C"/>
    <w:rsid w:val="000F5B40"/>
    <w:rsid w:val="001076D2"/>
    <w:rsid w:val="0014637D"/>
    <w:rsid w:val="0014743E"/>
    <w:rsid w:val="00151D94"/>
    <w:rsid w:val="00184596"/>
    <w:rsid w:val="001A408F"/>
    <w:rsid w:val="001A7EAA"/>
    <w:rsid w:val="001B7C6F"/>
    <w:rsid w:val="001B7D5C"/>
    <w:rsid w:val="001D5C0F"/>
    <w:rsid w:val="001F6CF6"/>
    <w:rsid w:val="002068D3"/>
    <w:rsid w:val="00213D3C"/>
    <w:rsid w:val="00246113"/>
    <w:rsid w:val="00266F15"/>
    <w:rsid w:val="002A033A"/>
    <w:rsid w:val="0032674F"/>
    <w:rsid w:val="00327258"/>
    <w:rsid w:val="00350EA8"/>
    <w:rsid w:val="003519BF"/>
    <w:rsid w:val="00356448"/>
    <w:rsid w:val="00372171"/>
    <w:rsid w:val="00380CD0"/>
    <w:rsid w:val="00382A20"/>
    <w:rsid w:val="00391AD7"/>
    <w:rsid w:val="003975E2"/>
    <w:rsid w:val="003A43B2"/>
    <w:rsid w:val="003D08D1"/>
    <w:rsid w:val="00441658"/>
    <w:rsid w:val="00452DEF"/>
    <w:rsid w:val="00455FEE"/>
    <w:rsid w:val="00466A2B"/>
    <w:rsid w:val="004B02DC"/>
    <w:rsid w:val="004B2948"/>
    <w:rsid w:val="004B4C09"/>
    <w:rsid w:val="004D3A72"/>
    <w:rsid w:val="00500EE1"/>
    <w:rsid w:val="005037FA"/>
    <w:rsid w:val="00532257"/>
    <w:rsid w:val="005408BF"/>
    <w:rsid w:val="00543C1D"/>
    <w:rsid w:val="00544EF5"/>
    <w:rsid w:val="00574413"/>
    <w:rsid w:val="005B5B06"/>
    <w:rsid w:val="005C04DB"/>
    <w:rsid w:val="00602A48"/>
    <w:rsid w:val="006319B4"/>
    <w:rsid w:val="006345E4"/>
    <w:rsid w:val="00654E7E"/>
    <w:rsid w:val="006702FA"/>
    <w:rsid w:val="006A3921"/>
    <w:rsid w:val="006B3D8D"/>
    <w:rsid w:val="006D69DD"/>
    <w:rsid w:val="00705C1E"/>
    <w:rsid w:val="00716F79"/>
    <w:rsid w:val="0072254A"/>
    <w:rsid w:val="00752E1C"/>
    <w:rsid w:val="00776C66"/>
    <w:rsid w:val="007A3052"/>
    <w:rsid w:val="008043AE"/>
    <w:rsid w:val="008207F8"/>
    <w:rsid w:val="008230FB"/>
    <w:rsid w:val="008D509E"/>
    <w:rsid w:val="008E6B86"/>
    <w:rsid w:val="00950406"/>
    <w:rsid w:val="00964EFF"/>
    <w:rsid w:val="00977AF9"/>
    <w:rsid w:val="009A2566"/>
    <w:rsid w:val="009B3BBC"/>
    <w:rsid w:val="009B4184"/>
    <w:rsid w:val="009E344A"/>
    <w:rsid w:val="009F4261"/>
    <w:rsid w:val="009F5E97"/>
    <w:rsid w:val="00A10E6B"/>
    <w:rsid w:val="00A320B0"/>
    <w:rsid w:val="00A32926"/>
    <w:rsid w:val="00A5330C"/>
    <w:rsid w:val="00A736A2"/>
    <w:rsid w:val="00A7452F"/>
    <w:rsid w:val="00A82A93"/>
    <w:rsid w:val="00A956F3"/>
    <w:rsid w:val="00AC2054"/>
    <w:rsid w:val="00AD01EB"/>
    <w:rsid w:val="00B16384"/>
    <w:rsid w:val="00B61ACC"/>
    <w:rsid w:val="00B64B06"/>
    <w:rsid w:val="00B65926"/>
    <w:rsid w:val="00B81968"/>
    <w:rsid w:val="00BD18DD"/>
    <w:rsid w:val="00BD4CFD"/>
    <w:rsid w:val="00BD5C1F"/>
    <w:rsid w:val="00BF34D5"/>
    <w:rsid w:val="00C10D16"/>
    <w:rsid w:val="00C31887"/>
    <w:rsid w:val="00C370C0"/>
    <w:rsid w:val="00C949A5"/>
    <w:rsid w:val="00CA1435"/>
    <w:rsid w:val="00CC3F1A"/>
    <w:rsid w:val="00CC55D6"/>
    <w:rsid w:val="00CD41A6"/>
    <w:rsid w:val="00CD5FD1"/>
    <w:rsid w:val="00CE4BD9"/>
    <w:rsid w:val="00D03894"/>
    <w:rsid w:val="00D2298C"/>
    <w:rsid w:val="00D94FE9"/>
    <w:rsid w:val="00DC3397"/>
    <w:rsid w:val="00DF2304"/>
    <w:rsid w:val="00E10EB3"/>
    <w:rsid w:val="00E117E1"/>
    <w:rsid w:val="00E30A80"/>
    <w:rsid w:val="00E63FD4"/>
    <w:rsid w:val="00E658E0"/>
    <w:rsid w:val="00E7485A"/>
    <w:rsid w:val="00E81225"/>
    <w:rsid w:val="00E91BD3"/>
    <w:rsid w:val="00ED1221"/>
    <w:rsid w:val="00F054F7"/>
    <w:rsid w:val="00F308E5"/>
    <w:rsid w:val="00F47B0F"/>
    <w:rsid w:val="00F53535"/>
    <w:rsid w:val="00F60C42"/>
    <w:rsid w:val="00F63617"/>
    <w:rsid w:val="00F71712"/>
    <w:rsid w:val="00F77DEE"/>
    <w:rsid w:val="00FA0C4E"/>
    <w:rsid w:val="00FC3EF6"/>
    <w:rsid w:val="00FC49CD"/>
    <w:rsid w:val="027F104C"/>
    <w:rsid w:val="02F82D86"/>
    <w:rsid w:val="03564615"/>
    <w:rsid w:val="039F46DD"/>
    <w:rsid w:val="061B4D44"/>
    <w:rsid w:val="063E5AE7"/>
    <w:rsid w:val="068B677B"/>
    <w:rsid w:val="07FA3C26"/>
    <w:rsid w:val="098175B4"/>
    <w:rsid w:val="0C252478"/>
    <w:rsid w:val="0FCF7220"/>
    <w:rsid w:val="102962AF"/>
    <w:rsid w:val="10A36062"/>
    <w:rsid w:val="12395895"/>
    <w:rsid w:val="1246744D"/>
    <w:rsid w:val="14636792"/>
    <w:rsid w:val="14645906"/>
    <w:rsid w:val="14983A03"/>
    <w:rsid w:val="15A64FE5"/>
    <w:rsid w:val="15D162BE"/>
    <w:rsid w:val="17E33052"/>
    <w:rsid w:val="1A3D226C"/>
    <w:rsid w:val="1D636F72"/>
    <w:rsid w:val="200C1272"/>
    <w:rsid w:val="20E14115"/>
    <w:rsid w:val="211508B6"/>
    <w:rsid w:val="238C4872"/>
    <w:rsid w:val="23CD191B"/>
    <w:rsid w:val="26681488"/>
    <w:rsid w:val="27E72880"/>
    <w:rsid w:val="29D46E34"/>
    <w:rsid w:val="2E8F6179"/>
    <w:rsid w:val="2EE26EC8"/>
    <w:rsid w:val="2F5527C5"/>
    <w:rsid w:val="374D654E"/>
    <w:rsid w:val="3A7B3A28"/>
    <w:rsid w:val="3D3E0355"/>
    <w:rsid w:val="3EF734E8"/>
    <w:rsid w:val="403A38E1"/>
    <w:rsid w:val="408B78C8"/>
    <w:rsid w:val="40A644E8"/>
    <w:rsid w:val="41452B7C"/>
    <w:rsid w:val="43E77269"/>
    <w:rsid w:val="45F938DE"/>
    <w:rsid w:val="46056014"/>
    <w:rsid w:val="47E8364E"/>
    <w:rsid w:val="48CC4751"/>
    <w:rsid w:val="48DD3919"/>
    <w:rsid w:val="48F21359"/>
    <w:rsid w:val="4E9D1D67"/>
    <w:rsid w:val="50A9638A"/>
    <w:rsid w:val="50C718A9"/>
    <w:rsid w:val="52195BA8"/>
    <w:rsid w:val="5AB3079B"/>
    <w:rsid w:val="5C8F6A67"/>
    <w:rsid w:val="5D642953"/>
    <w:rsid w:val="5EBB2DEA"/>
    <w:rsid w:val="5F577D10"/>
    <w:rsid w:val="604F3B35"/>
    <w:rsid w:val="630D511C"/>
    <w:rsid w:val="64885520"/>
    <w:rsid w:val="660F7C75"/>
    <w:rsid w:val="6707201B"/>
    <w:rsid w:val="6D121FB4"/>
    <w:rsid w:val="708C533F"/>
    <w:rsid w:val="71F2099D"/>
    <w:rsid w:val="763B3A90"/>
    <w:rsid w:val="7AFD1314"/>
    <w:rsid w:val="7C1B4D52"/>
    <w:rsid w:val="7CEC007C"/>
    <w:rsid w:val="7D780565"/>
    <w:rsid w:val="7F2362BB"/>
    <w:rsid w:val="7F31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HTML Preformatted"/>
    <w:basedOn w:val="1"/>
    <w:autoRedefine/>
    <w:semiHidden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Times New Roman"/>
      <w:kern w:val="0"/>
      <w:sz w:val="24"/>
      <w:szCs w:val="24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page number"/>
    <w:autoRedefine/>
    <w:qFormat/>
    <w:uiPriority w:val="0"/>
    <w:rPr>
      <w:rFonts w:ascii="Calibri" w:hAnsi="Calibri" w:eastAsia="宋体" w:cs="Times New Roman"/>
    </w:rPr>
  </w:style>
  <w:style w:type="character" w:styleId="10">
    <w:name w:val="Hyperlink"/>
    <w:basedOn w:val="8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1">
    <w:name w:val="页眉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3"/>
    <w:autoRedefine/>
    <w:qFormat/>
    <w:uiPriority w:val="99"/>
    <w:rPr>
      <w:sz w:val="18"/>
      <w:szCs w:val="18"/>
    </w:rPr>
  </w:style>
  <w:style w:type="character" w:customStyle="1" w:styleId="13">
    <w:name w:val="批注框文本 字符"/>
    <w:basedOn w:val="8"/>
    <w:link w:val="2"/>
    <w:autoRedefine/>
    <w:semiHidden/>
    <w:qFormat/>
    <w:uiPriority w:val="99"/>
    <w:rPr>
      <w:sz w:val="18"/>
      <w:szCs w:val="18"/>
    </w:rPr>
  </w:style>
  <w:style w:type="paragraph" w:styleId="14">
    <w:name w:val="List Paragraph"/>
    <w:basedOn w:val="1"/>
    <w:autoRedefine/>
    <w:qFormat/>
    <w:uiPriority w:val="34"/>
    <w:pPr>
      <w:ind w:left="420"/>
      <w:jc w:val="left"/>
    </w:pPr>
    <w:rPr>
      <w:sz w:val="24"/>
      <w:szCs w:val="28"/>
    </w:rPr>
  </w:style>
  <w:style w:type="character" w:customStyle="1" w:styleId="15">
    <w:name w:val="明显参考1"/>
    <w:basedOn w:val="8"/>
    <w:qFormat/>
    <w:uiPriority w:val="32"/>
    <w:rPr>
      <w:b/>
      <w:bCs/>
      <w:smallCaps/>
      <w:color w:val="C0504D" w:themeColor="accent2"/>
      <w:spacing w:val="5"/>
      <w:u w:val="single"/>
      <w14:textFill>
        <w14:solidFill>
          <w14:schemeClr w14:val="accent2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3" Type="http://schemas.openxmlformats.org/officeDocument/2006/relationships/fontTable" Target="fontTable.xml"/><Relationship Id="rId22" Type="http://schemas.openxmlformats.org/officeDocument/2006/relationships/customXml" Target="../customXml/item2.xml"/><Relationship Id="rId21" Type="http://schemas.openxmlformats.org/officeDocument/2006/relationships/customXml" Target="../customXml/item1.xml"/><Relationship Id="rId20" Type="http://schemas.openxmlformats.org/officeDocument/2006/relationships/image" Target="media/image11.png"/><Relationship Id="rId2" Type="http://schemas.openxmlformats.org/officeDocument/2006/relationships/settings" Target="settings.xml"/><Relationship Id="rId19" Type="http://schemas.openxmlformats.org/officeDocument/2006/relationships/image" Target="media/image10.png"/><Relationship Id="rId18" Type="http://schemas.openxmlformats.org/officeDocument/2006/relationships/image" Target="media/image9.png"/><Relationship Id="rId17" Type="http://schemas.openxmlformats.org/officeDocument/2006/relationships/image" Target="media/image8.png"/><Relationship Id="rId16" Type="http://schemas.openxmlformats.org/officeDocument/2006/relationships/image" Target="media/image7.png"/><Relationship Id="rId15" Type="http://schemas.openxmlformats.org/officeDocument/2006/relationships/image" Target="media/image6.png"/><Relationship Id="rId14" Type="http://schemas.openxmlformats.org/officeDocument/2006/relationships/image" Target="media/image5.png"/><Relationship Id="rId13" Type="http://schemas.openxmlformats.org/officeDocument/2006/relationships/image" Target="media/image4.png"/><Relationship Id="rId12" Type="http://schemas.openxmlformats.org/officeDocument/2006/relationships/image" Target="media/image3.pn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CA64285-6530-4297-B6E3-86E0AE7E46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wimxt.com</Company>
  <Pages>7</Pages>
  <Words>108</Words>
  <Characters>620</Characters>
  <Lines>5</Lines>
  <Paragraphs>1</Paragraphs>
  <TotalTime>53</TotalTime>
  <ScaleCrop>false</ScaleCrop>
  <LinksUpToDate>false</LinksUpToDate>
  <CharactersWithSpaces>727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2025-05-27T09:26:00Z</dcterms:created>
  <dc:creator>Administrator</dc:creator>
  <cp:lastModifiedBy>Administrator</cp:lastModifiedBy>
  <dcterms:modified xsi:type="dcterms:W3CDTF">2025-10-14T01:30:17Z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0AC92BC0F4464DC18E4FDB00C302EF32</vt:lpwstr>
  </property>
  <property fmtid="{D5CDD505-2E9C-101B-9397-08002B2CF9AE}" pid="4" name="KSOTemplateDocerSaveRecord">
    <vt:lpwstr>eyJoZGlkIjoiNjg4ODYwYjhlYmZiMzcyNTA4MmRlMDZmNDg3YzU2YTUifQ==</vt:lpwstr>
  </property>
</Properties>
</file>